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C57" w:rsidRDefault="00767C57" w:rsidP="00767C57">
      <w:pPr>
        <w:jc w:val="center"/>
      </w:pPr>
    </w:p>
    <w:p w:rsidR="00767C57" w:rsidRDefault="00767C57" w:rsidP="00767C57">
      <w:pPr>
        <w:tabs>
          <w:tab w:val="left" w:pos="15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ТРОИЦКОГО СЕЛЬСОВЕТА</w:t>
      </w:r>
    </w:p>
    <w:p w:rsidR="00767C57" w:rsidRDefault="00767C57" w:rsidP="00767C57">
      <w:pPr>
        <w:tabs>
          <w:tab w:val="left" w:pos="15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ЧИСТООЗЕРНОГО РАЙОНА НОВОСИБИРСКОЙ ОБЛАСТИ</w:t>
      </w:r>
    </w:p>
    <w:p w:rsidR="00767C57" w:rsidRPr="005932DB" w:rsidRDefault="005932DB" w:rsidP="00767C57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767C57" w:rsidRPr="005932DB">
        <w:rPr>
          <w:sz w:val="28"/>
          <w:szCs w:val="28"/>
        </w:rPr>
        <w:t>ятого созыва</w:t>
      </w:r>
    </w:p>
    <w:p w:rsidR="00767C57" w:rsidRDefault="00767C57" w:rsidP="00767C57">
      <w:pPr>
        <w:jc w:val="center"/>
      </w:pPr>
    </w:p>
    <w:p w:rsidR="00767C57" w:rsidRPr="00767C57" w:rsidRDefault="00767C57" w:rsidP="00767C57">
      <w:pPr>
        <w:jc w:val="center"/>
        <w:rPr>
          <w:sz w:val="28"/>
          <w:szCs w:val="28"/>
        </w:rPr>
      </w:pPr>
      <w:r w:rsidRPr="00767C57">
        <w:rPr>
          <w:sz w:val="28"/>
          <w:szCs w:val="28"/>
        </w:rPr>
        <w:t>Решение</w:t>
      </w:r>
    </w:p>
    <w:p w:rsidR="00767C57" w:rsidRDefault="005932DB" w:rsidP="00767C57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767C57" w:rsidRPr="00767C57">
        <w:rPr>
          <w:sz w:val="28"/>
          <w:szCs w:val="28"/>
        </w:rPr>
        <w:t>диннадцатой сессии</w:t>
      </w:r>
    </w:p>
    <w:p w:rsidR="00767C57" w:rsidRPr="00767C57" w:rsidRDefault="00767C57" w:rsidP="00767C57">
      <w:pPr>
        <w:jc w:val="center"/>
        <w:rPr>
          <w:sz w:val="28"/>
          <w:szCs w:val="28"/>
        </w:rPr>
      </w:pPr>
    </w:p>
    <w:p w:rsidR="00767C57" w:rsidRPr="005932DB" w:rsidRDefault="005932DB" w:rsidP="00767C57">
      <w:pPr>
        <w:rPr>
          <w:sz w:val="28"/>
          <w:szCs w:val="28"/>
        </w:rPr>
      </w:pPr>
      <w:r w:rsidRPr="005932DB">
        <w:rPr>
          <w:sz w:val="28"/>
          <w:szCs w:val="28"/>
        </w:rPr>
        <w:t>27.03.2017</w:t>
      </w:r>
      <w:r w:rsidR="00767C57" w:rsidRPr="005932DB">
        <w:rPr>
          <w:sz w:val="28"/>
          <w:szCs w:val="28"/>
        </w:rPr>
        <w:t xml:space="preserve"> г.                                                </w:t>
      </w:r>
      <w:r>
        <w:rPr>
          <w:sz w:val="28"/>
          <w:szCs w:val="28"/>
        </w:rPr>
        <w:t xml:space="preserve">                       </w:t>
      </w:r>
      <w:r w:rsidR="00767C57" w:rsidRPr="005932DB">
        <w:rPr>
          <w:sz w:val="28"/>
          <w:szCs w:val="28"/>
        </w:rPr>
        <w:t xml:space="preserve">                                №</w:t>
      </w:r>
      <w:r w:rsidRPr="005932DB">
        <w:rPr>
          <w:sz w:val="28"/>
          <w:szCs w:val="28"/>
        </w:rPr>
        <w:t xml:space="preserve"> 41</w:t>
      </w:r>
    </w:p>
    <w:p w:rsidR="00767C57" w:rsidRDefault="00767C57" w:rsidP="00767C57">
      <w:pPr>
        <w:jc w:val="center"/>
      </w:pPr>
    </w:p>
    <w:p w:rsidR="00767C57" w:rsidRDefault="00767C57" w:rsidP="00767C57">
      <w:pPr>
        <w:jc w:val="both"/>
        <w:rPr>
          <w:sz w:val="28"/>
          <w:szCs w:val="28"/>
        </w:rPr>
      </w:pPr>
    </w:p>
    <w:p w:rsidR="0064203F" w:rsidRDefault="00767C57" w:rsidP="006420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отмене решения 12 сессии </w:t>
      </w:r>
      <w:proofErr w:type="gramStart"/>
      <w:r>
        <w:rPr>
          <w:sz w:val="28"/>
          <w:szCs w:val="28"/>
        </w:rPr>
        <w:t>Совета депутатов Троицкого сельсовета Чистоозерного района Новосибирской области</w:t>
      </w:r>
      <w:proofErr w:type="gramEnd"/>
      <w:r>
        <w:rPr>
          <w:sz w:val="28"/>
          <w:szCs w:val="28"/>
        </w:rPr>
        <w:t xml:space="preserve"> от 31.05.2006г. «</w:t>
      </w:r>
      <w:r w:rsidR="0064203F">
        <w:rPr>
          <w:sz w:val="28"/>
          <w:szCs w:val="28"/>
        </w:rPr>
        <w:t>О Правилах застройки  и землепользования муниципального образования Троицкого сельсовета Чистоозерного района Новосибирской области</w:t>
      </w:r>
      <w:r w:rsidR="00EA60DB">
        <w:rPr>
          <w:sz w:val="28"/>
          <w:szCs w:val="28"/>
        </w:rPr>
        <w:t>»</w:t>
      </w:r>
    </w:p>
    <w:p w:rsidR="00767C57" w:rsidRDefault="00767C57" w:rsidP="00767C57">
      <w:pPr>
        <w:tabs>
          <w:tab w:val="left" w:pos="1185"/>
        </w:tabs>
        <w:jc w:val="both"/>
        <w:rPr>
          <w:sz w:val="28"/>
          <w:szCs w:val="28"/>
        </w:rPr>
      </w:pPr>
    </w:p>
    <w:p w:rsidR="005932DB" w:rsidRDefault="00953425" w:rsidP="00EA60DB">
      <w:pPr>
        <w:tabs>
          <w:tab w:val="left" w:pos="118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67C57" w:rsidRDefault="005932DB" w:rsidP="00EA60DB">
      <w:pPr>
        <w:tabs>
          <w:tab w:val="left" w:pos="118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953425">
        <w:rPr>
          <w:sz w:val="28"/>
          <w:szCs w:val="28"/>
        </w:rPr>
        <w:t xml:space="preserve">На основании </w:t>
      </w:r>
      <w:r w:rsidR="003962D7">
        <w:rPr>
          <w:sz w:val="28"/>
          <w:szCs w:val="28"/>
        </w:rPr>
        <w:t>Закона Новосибирской области от 24.11.2014 г. № 484-ОЗ «Об отдельных вопросах организации местного самоуправления в Новосибирской области»</w:t>
      </w:r>
      <w:r w:rsidR="00C563A3">
        <w:rPr>
          <w:sz w:val="28"/>
          <w:szCs w:val="28"/>
        </w:rPr>
        <w:t xml:space="preserve"> (в редакции Законов Новосибирской области от</w:t>
      </w:r>
      <w:proofErr w:type="gramEnd"/>
      <w:r w:rsidR="00C563A3">
        <w:rPr>
          <w:sz w:val="28"/>
          <w:szCs w:val="28"/>
        </w:rPr>
        <w:t xml:space="preserve"> 26.02.2015 г. № 526-ОЗ, от 18.12.2015 г. № 27_</w:t>
      </w:r>
      <w:proofErr w:type="gramStart"/>
      <w:r w:rsidR="00C563A3">
        <w:rPr>
          <w:sz w:val="28"/>
          <w:szCs w:val="28"/>
        </w:rPr>
        <w:t>ОЗ</w:t>
      </w:r>
      <w:proofErr w:type="gramEnd"/>
      <w:r w:rsidR="00C563A3">
        <w:rPr>
          <w:sz w:val="28"/>
          <w:szCs w:val="28"/>
        </w:rPr>
        <w:t xml:space="preserve"> «О перераспределении </w:t>
      </w:r>
      <w:proofErr w:type="gramStart"/>
      <w:r w:rsidR="00C563A3">
        <w:rPr>
          <w:sz w:val="28"/>
          <w:szCs w:val="28"/>
        </w:rPr>
        <w:t>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области»), Федерального закона от 06.10.2003 г. № 131-ФЗ «Об общих принципах организации местного самоуправления в Российской Федерации»,</w:t>
      </w:r>
      <w:r w:rsidR="003962D7">
        <w:rPr>
          <w:sz w:val="28"/>
          <w:szCs w:val="28"/>
        </w:rPr>
        <w:t xml:space="preserve"> Протеста прокурора Чистоозерного района от 27.03.2017 г. № 02-22-2016, </w:t>
      </w:r>
      <w:r w:rsidR="00953425">
        <w:rPr>
          <w:sz w:val="28"/>
          <w:szCs w:val="28"/>
        </w:rPr>
        <w:t>Устав</w:t>
      </w:r>
      <w:r w:rsidR="003962D7">
        <w:rPr>
          <w:sz w:val="28"/>
          <w:szCs w:val="28"/>
        </w:rPr>
        <w:t>а</w:t>
      </w:r>
      <w:r w:rsidR="00953425">
        <w:rPr>
          <w:sz w:val="28"/>
          <w:szCs w:val="28"/>
        </w:rPr>
        <w:t xml:space="preserve"> Троицкого сельсовета Чистоозерного района Новосибирской области </w:t>
      </w:r>
      <w:r w:rsidR="00EA60DB">
        <w:rPr>
          <w:sz w:val="28"/>
          <w:szCs w:val="28"/>
        </w:rPr>
        <w:t>Совет депутатов Троицкого сельсовета Чистоозерного района Новосибирской области</w:t>
      </w:r>
      <w:proofErr w:type="gramEnd"/>
    </w:p>
    <w:p w:rsidR="00767C57" w:rsidRDefault="00767C57" w:rsidP="00EA60DB">
      <w:pPr>
        <w:tabs>
          <w:tab w:val="left" w:pos="5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РЕШИЛ:</w:t>
      </w:r>
    </w:p>
    <w:p w:rsidR="00EA60DB" w:rsidRDefault="00767C57" w:rsidP="00EA60DB">
      <w:pPr>
        <w:numPr>
          <w:ilvl w:val="0"/>
          <w:numId w:val="1"/>
        </w:numPr>
        <w:tabs>
          <w:tab w:val="left" w:pos="525"/>
        </w:tabs>
        <w:jc w:val="both"/>
        <w:rPr>
          <w:sz w:val="28"/>
          <w:szCs w:val="28"/>
        </w:rPr>
      </w:pPr>
      <w:r w:rsidRPr="00EA60DB">
        <w:rPr>
          <w:sz w:val="28"/>
          <w:szCs w:val="28"/>
        </w:rPr>
        <w:t>Отменить решение 1</w:t>
      </w:r>
      <w:r w:rsidR="00EA60DB" w:rsidRPr="00EA60DB">
        <w:rPr>
          <w:sz w:val="28"/>
          <w:szCs w:val="28"/>
        </w:rPr>
        <w:t>2</w:t>
      </w:r>
      <w:r w:rsidRPr="00EA60DB">
        <w:rPr>
          <w:sz w:val="28"/>
          <w:szCs w:val="28"/>
        </w:rPr>
        <w:t xml:space="preserve"> сессии Совета депутатов Троицкого сельсовета Чистоозерного района Новосибирской области от</w:t>
      </w:r>
      <w:r w:rsidR="00EA60DB" w:rsidRPr="00EA60DB">
        <w:rPr>
          <w:sz w:val="28"/>
          <w:szCs w:val="28"/>
        </w:rPr>
        <w:t xml:space="preserve"> 31.05</w:t>
      </w:r>
      <w:r w:rsidRPr="00EA60DB">
        <w:rPr>
          <w:sz w:val="28"/>
          <w:szCs w:val="28"/>
        </w:rPr>
        <w:t>.2006</w:t>
      </w:r>
      <w:r w:rsidR="005932DB">
        <w:rPr>
          <w:sz w:val="28"/>
          <w:szCs w:val="28"/>
        </w:rPr>
        <w:t xml:space="preserve"> </w:t>
      </w:r>
      <w:r w:rsidRPr="00EA60DB">
        <w:rPr>
          <w:sz w:val="28"/>
          <w:szCs w:val="28"/>
        </w:rPr>
        <w:t>г</w:t>
      </w:r>
      <w:r w:rsidR="005932DB">
        <w:rPr>
          <w:sz w:val="28"/>
          <w:szCs w:val="28"/>
        </w:rPr>
        <w:t>.</w:t>
      </w:r>
      <w:r w:rsidR="00EA60DB">
        <w:rPr>
          <w:sz w:val="28"/>
          <w:szCs w:val="28"/>
        </w:rPr>
        <w:t xml:space="preserve"> «О правилах застройки и землепользования муниципального образования Троицкого сельсовета Чистоозерного района Новосибирской области»</w:t>
      </w:r>
    </w:p>
    <w:p w:rsidR="00767C57" w:rsidRPr="00EA60DB" w:rsidRDefault="00767C57" w:rsidP="00EA60DB">
      <w:pPr>
        <w:numPr>
          <w:ilvl w:val="0"/>
          <w:numId w:val="1"/>
        </w:numPr>
        <w:tabs>
          <w:tab w:val="left" w:pos="525"/>
        </w:tabs>
        <w:jc w:val="both"/>
        <w:rPr>
          <w:sz w:val="28"/>
          <w:szCs w:val="28"/>
        </w:rPr>
      </w:pPr>
      <w:r w:rsidRPr="00EA60DB">
        <w:rPr>
          <w:sz w:val="28"/>
          <w:szCs w:val="28"/>
        </w:rPr>
        <w:t xml:space="preserve"> «Опубликовать настоящее решение в газете «Вестник МО Троицкого сельсовета»</w:t>
      </w:r>
    </w:p>
    <w:p w:rsidR="00767C57" w:rsidRDefault="00767C57" w:rsidP="00EA60DB">
      <w:pPr>
        <w:jc w:val="both"/>
        <w:rPr>
          <w:sz w:val="28"/>
          <w:szCs w:val="28"/>
        </w:rPr>
      </w:pPr>
    </w:p>
    <w:p w:rsidR="00767C57" w:rsidRDefault="00767C57" w:rsidP="00EA60DB">
      <w:pPr>
        <w:jc w:val="both"/>
        <w:rPr>
          <w:sz w:val="28"/>
          <w:szCs w:val="28"/>
        </w:rPr>
      </w:pPr>
    </w:p>
    <w:p w:rsidR="00C563A3" w:rsidRDefault="00C563A3" w:rsidP="00EA60DB">
      <w:pPr>
        <w:jc w:val="both"/>
        <w:rPr>
          <w:sz w:val="28"/>
          <w:szCs w:val="28"/>
        </w:rPr>
      </w:pPr>
      <w:bookmarkStart w:id="0" w:name="_GoBack"/>
      <w:bookmarkEnd w:id="0"/>
    </w:p>
    <w:p w:rsidR="00767C57" w:rsidRDefault="00EA60DB" w:rsidP="00EA60D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Троицкого сельсовета</w:t>
      </w:r>
    </w:p>
    <w:p w:rsidR="00EA60DB" w:rsidRDefault="00EA60DB" w:rsidP="00EA6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Чистоозерного района </w:t>
      </w:r>
    </w:p>
    <w:p w:rsidR="00EA60DB" w:rsidRDefault="00EA60DB" w:rsidP="00EA60DB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А.И.Мельникова</w:t>
      </w:r>
    </w:p>
    <w:p w:rsidR="00554BB0" w:rsidRDefault="00554BB0"/>
    <w:sectPr w:rsidR="00554BB0" w:rsidSect="00554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21B4"/>
    <w:multiLevelType w:val="hybridMultilevel"/>
    <w:tmpl w:val="F36C3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7C57"/>
    <w:rsid w:val="00002547"/>
    <w:rsid w:val="00022C8F"/>
    <w:rsid w:val="00033F22"/>
    <w:rsid w:val="00034B7B"/>
    <w:rsid w:val="00035BDF"/>
    <w:rsid w:val="00040D68"/>
    <w:rsid w:val="000530F1"/>
    <w:rsid w:val="00065795"/>
    <w:rsid w:val="000745C0"/>
    <w:rsid w:val="000752D2"/>
    <w:rsid w:val="0007791E"/>
    <w:rsid w:val="0008151E"/>
    <w:rsid w:val="0009404A"/>
    <w:rsid w:val="000A71DE"/>
    <w:rsid w:val="000B2609"/>
    <w:rsid w:val="000C2B2F"/>
    <w:rsid w:val="000C6436"/>
    <w:rsid w:val="000E3573"/>
    <w:rsid w:val="000E6B71"/>
    <w:rsid w:val="001106F2"/>
    <w:rsid w:val="00112224"/>
    <w:rsid w:val="001225F7"/>
    <w:rsid w:val="00123FAE"/>
    <w:rsid w:val="00125310"/>
    <w:rsid w:val="00143D98"/>
    <w:rsid w:val="0015290A"/>
    <w:rsid w:val="00166A39"/>
    <w:rsid w:val="00167C35"/>
    <w:rsid w:val="00183EA5"/>
    <w:rsid w:val="001845FD"/>
    <w:rsid w:val="00187A74"/>
    <w:rsid w:val="00194069"/>
    <w:rsid w:val="0019550A"/>
    <w:rsid w:val="00196589"/>
    <w:rsid w:val="00196E3C"/>
    <w:rsid w:val="00197E80"/>
    <w:rsid w:val="001A586D"/>
    <w:rsid w:val="001A696D"/>
    <w:rsid w:val="001B4EA9"/>
    <w:rsid w:val="001C3A29"/>
    <w:rsid w:val="001C7E18"/>
    <w:rsid w:val="001D6E30"/>
    <w:rsid w:val="001E0655"/>
    <w:rsid w:val="00202832"/>
    <w:rsid w:val="002102B3"/>
    <w:rsid w:val="00210BD6"/>
    <w:rsid w:val="002237A5"/>
    <w:rsid w:val="0022617C"/>
    <w:rsid w:val="00233EAA"/>
    <w:rsid w:val="00236AEC"/>
    <w:rsid w:val="0024486E"/>
    <w:rsid w:val="00277E42"/>
    <w:rsid w:val="00285659"/>
    <w:rsid w:val="00293EE5"/>
    <w:rsid w:val="002A6D9C"/>
    <w:rsid w:val="002B21A2"/>
    <w:rsid w:val="002B64FF"/>
    <w:rsid w:val="002C3EAA"/>
    <w:rsid w:val="002C442B"/>
    <w:rsid w:val="002E1559"/>
    <w:rsid w:val="002F0A65"/>
    <w:rsid w:val="002F6D4B"/>
    <w:rsid w:val="00303B2F"/>
    <w:rsid w:val="0031553D"/>
    <w:rsid w:val="00320A83"/>
    <w:rsid w:val="00323497"/>
    <w:rsid w:val="003245B6"/>
    <w:rsid w:val="0032488D"/>
    <w:rsid w:val="00327D32"/>
    <w:rsid w:val="0033371A"/>
    <w:rsid w:val="00336AF3"/>
    <w:rsid w:val="00345FEA"/>
    <w:rsid w:val="00353087"/>
    <w:rsid w:val="00354DB8"/>
    <w:rsid w:val="00365421"/>
    <w:rsid w:val="003962D7"/>
    <w:rsid w:val="00396C43"/>
    <w:rsid w:val="00396E94"/>
    <w:rsid w:val="003A0E15"/>
    <w:rsid w:val="003A2239"/>
    <w:rsid w:val="003C1893"/>
    <w:rsid w:val="003C2C3D"/>
    <w:rsid w:val="003C3C52"/>
    <w:rsid w:val="003D0738"/>
    <w:rsid w:val="003D3B3C"/>
    <w:rsid w:val="003D606C"/>
    <w:rsid w:val="003E5780"/>
    <w:rsid w:val="003F5452"/>
    <w:rsid w:val="00402A61"/>
    <w:rsid w:val="0040317A"/>
    <w:rsid w:val="004073A1"/>
    <w:rsid w:val="00422D1A"/>
    <w:rsid w:val="00440C4F"/>
    <w:rsid w:val="00443256"/>
    <w:rsid w:val="004555C7"/>
    <w:rsid w:val="0046727C"/>
    <w:rsid w:val="00470919"/>
    <w:rsid w:val="00481BF8"/>
    <w:rsid w:val="004910FD"/>
    <w:rsid w:val="004A5CBD"/>
    <w:rsid w:val="004B4EBA"/>
    <w:rsid w:val="004B6B22"/>
    <w:rsid w:val="004C6C42"/>
    <w:rsid w:val="004F22C2"/>
    <w:rsid w:val="004F41DE"/>
    <w:rsid w:val="00500BA5"/>
    <w:rsid w:val="00505CD6"/>
    <w:rsid w:val="00505F3E"/>
    <w:rsid w:val="005102EA"/>
    <w:rsid w:val="0051109B"/>
    <w:rsid w:val="0051384C"/>
    <w:rsid w:val="005212B0"/>
    <w:rsid w:val="00542E06"/>
    <w:rsid w:val="00545E1F"/>
    <w:rsid w:val="00546A1C"/>
    <w:rsid w:val="00554BB0"/>
    <w:rsid w:val="00556027"/>
    <w:rsid w:val="00565465"/>
    <w:rsid w:val="005732C3"/>
    <w:rsid w:val="00580F3E"/>
    <w:rsid w:val="00593267"/>
    <w:rsid w:val="005932DB"/>
    <w:rsid w:val="005D1C04"/>
    <w:rsid w:val="005D616F"/>
    <w:rsid w:val="005D7202"/>
    <w:rsid w:val="005E0AD0"/>
    <w:rsid w:val="005E6681"/>
    <w:rsid w:val="005E707F"/>
    <w:rsid w:val="00622812"/>
    <w:rsid w:val="00625791"/>
    <w:rsid w:val="00630F53"/>
    <w:rsid w:val="006320E5"/>
    <w:rsid w:val="0064203F"/>
    <w:rsid w:val="006530CC"/>
    <w:rsid w:val="006537A5"/>
    <w:rsid w:val="00667295"/>
    <w:rsid w:val="006715E5"/>
    <w:rsid w:val="006739A9"/>
    <w:rsid w:val="00674323"/>
    <w:rsid w:val="00693AFA"/>
    <w:rsid w:val="006A1F54"/>
    <w:rsid w:val="006A45B5"/>
    <w:rsid w:val="006B0EAD"/>
    <w:rsid w:val="006C143D"/>
    <w:rsid w:val="006D310B"/>
    <w:rsid w:val="007072D1"/>
    <w:rsid w:val="00711913"/>
    <w:rsid w:val="007548A3"/>
    <w:rsid w:val="00767C57"/>
    <w:rsid w:val="00773210"/>
    <w:rsid w:val="00773DAC"/>
    <w:rsid w:val="00790686"/>
    <w:rsid w:val="00796576"/>
    <w:rsid w:val="007A1B67"/>
    <w:rsid w:val="007A368F"/>
    <w:rsid w:val="007A38AA"/>
    <w:rsid w:val="007A6F44"/>
    <w:rsid w:val="007B4098"/>
    <w:rsid w:val="007B5A1F"/>
    <w:rsid w:val="007C2D7B"/>
    <w:rsid w:val="007C5041"/>
    <w:rsid w:val="007C57A7"/>
    <w:rsid w:val="007F209F"/>
    <w:rsid w:val="007F37FD"/>
    <w:rsid w:val="008075AB"/>
    <w:rsid w:val="00815F51"/>
    <w:rsid w:val="00855911"/>
    <w:rsid w:val="0086039B"/>
    <w:rsid w:val="00870158"/>
    <w:rsid w:val="00881B4C"/>
    <w:rsid w:val="00882C34"/>
    <w:rsid w:val="0088544F"/>
    <w:rsid w:val="00887BC2"/>
    <w:rsid w:val="008C742C"/>
    <w:rsid w:val="008E3F73"/>
    <w:rsid w:val="008F2A9D"/>
    <w:rsid w:val="008F4B0C"/>
    <w:rsid w:val="009237BF"/>
    <w:rsid w:val="0093350C"/>
    <w:rsid w:val="009407D1"/>
    <w:rsid w:val="00946943"/>
    <w:rsid w:val="00953425"/>
    <w:rsid w:val="009548C8"/>
    <w:rsid w:val="00961C45"/>
    <w:rsid w:val="0096306C"/>
    <w:rsid w:val="00982ECA"/>
    <w:rsid w:val="009B153B"/>
    <w:rsid w:val="009C7FD6"/>
    <w:rsid w:val="009D39D8"/>
    <w:rsid w:val="009D56EF"/>
    <w:rsid w:val="009E44B9"/>
    <w:rsid w:val="009E6D76"/>
    <w:rsid w:val="009F0301"/>
    <w:rsid w:val="009F1955"/>
    <w:rsid w:val="00A01F6A"/>
    <w:rsid w:val="00A078DA"/>
    <w:rsid w:val="00A11160"/>
    <w:rsid w:val="00A134A8"/>
    <w:rsid w:val="00A34B20"/>
    <w:rsid w:val="00A42BA9"/>
    <w:rsid w:val="00A42E73"/>
    <w:rsid w:val="00A66020"/>
    <w:rsid w:val="00A77D3E"/>
    <w:rsid w:val="00A87FA4"/>
    <w:rsid w:val="00AA47AD"/>
    <w:rsid w:val="00AB2E03"/>
    <w:rsid w:val="00AE64F5"/>
    <w:rsid w:val="00B05D4E"/>
    <w:rsid w:val="00B172CB"/>
    <w:rsid w:val="00B225CA"/>
    <w:rsid w:val="00B265C2"/>
    <w:rsid w:val="00B319F0"/>
    <w:rsid w:val="00B33B8F"/>
    <w:rsid w:val="00B3505D"/>
    <w:rsid w:val="00B4123E"/>
    <w:rsid w:val="00B46ECA"/>
    <w:rsid w:val="00B473C6"/>
    <w:rsid w:val="00B525CB"/>
    <w:rsid w:val="00B628FE"/>
    <w:rsid w:val="00B71FF4"/>
    <w:rsid w:val="00B818BC"/>
    <w:rsid w:val="00B9291A"/>
    <w:rsid w:val="00B94232"/>
    <w:rsid w:val="00B971AC"/>
    <w:rsid w:val="00BA1C35"/>
    <w:rsid w:val="00BA3954"/>
    <w:rsid w:val="00BA4F9F"/>
    <w:rsid w:val="00BA7165"/>
    <w:rsid w:val="00BC4083"/>
    <w:rsid w:val="00BC4E57"/>
    <w:rsid w:val="00BC4F56"/>
    <w:rsid w:val="00BF51CA"/>
    <w:rsid w:val="00BF5ACD"/>
    <w:rsid w:val="00BF5FF7"/>
    <w:rsid w:val="00C01B15"/>
    <w:rsid w:val="00C07434"/>
    <w:rsid w:val="00C13994"/>
    <w:rsid w:val="00C20144"/>
    <w:rsid w:val="00C20D0D"/>
    <w:rsid w:val="00C23D85"/>
    <w:rsid w:val="00C25CDA"/>
    <w:rsid w:val="00C2655A"/>
    <w:rsid w:val="00C36F89"/>
    <w:rsid w:val="00C3766A"/>
    <w:rsid w:val="00C42E1F"/>
    <w:rsid w:val="00C46DCA"/>
    <w:rsid w:val="00C563A3"/>
    <w:rsid w:val="00C61438"/>
    <w:rsid w:val="00C62DD2"/>
    <w:rsid w:val="00C63039"/>
    <w:rsid w:val="00C84C7C"/>
    <w:rsid w:val="00CA09F1"/>
    <w:rsid w:val="00CA3F27"/>
    <w:rsid w:val="00CC3526"/>
    <w:rsid w:val="00CC3F88"/>
    <w:rsid w:val="00CC753D"/>
    <w:rsid w:val="00CE6212"/>
    <w:rsid w:val="00CE6A9B"/>
    <w:rsid w:val="00D066E0"/>
    <w:rsid w:val="00D21CC8"/>
    <w:rsid w:val="00D2373C"/>
    <w:rsid w:val="00D31BB7"/>
    <w:rsid w:val="00D37879"/>
    <w:rsid w:val="00D62CFD"/>
    <w:rsid w:val="00D8386F"/>
    <w:rsid w:val="00D85CCA"/>
    <w:rsid w:val="00DA145C"/>
    <w:rsid w:val="00DC68DC"/>
    <w:rsid w:val="00DC754F"/>
    <w:rsid w:val="00DD76F7"/>
    <w:rsid w:val="00DD7E24"/>
    <w:rsid w:val="00DE33D3"/>
    <w:rsid w:val="00DE5608"/>
    <w:rsid w:val="00DF264B"/>
    <w:rsid w:val="00DF42A8"/>
    <w:rsid w:val="00E039D8"/>
    <w:rsid w:val="00E03E76"/>
    <w:rsid w:val="00E12363"/>
    <w:rsid w:val="00E248BC"/>
    <w:rsid w:val="00E51E65"/>
    <w:rsid w:val="00E5411B"/>
    <w:rsid w:val="00E71457"/>
    <w:rsid w:val="00E740E4"/>
    <w:rsid w:val="00E763D1"/>
    <w:rsid w:val="00E83937"/>
    <w:rsid w:val="00E97D7E"/>
    <w:rsid w:val="00EA15C1"/>
    <w:rsid w:val="00EA60DB"/>
    <w:rsid w:val="00EB4B46"/>
    <w:rsid w:val="00EC7AD6"/>
    <w:rsid w:val="00EE393B"/>
    <w:rsid w:val="00F208BD"/>
    <w:rsid w:val="00F20922"/>
    <w:rsid w:val="00F27A0C"/>
    <w:rsid w:val="00F308DA"/>
    <w:rsid w:val="00F33B1B"/>
    <w:rsid w:val="00F553C7"/>
    <w:rsid w:val="00F5778B"/>
    <w:rsid w:val="00F652D8"/>
    <w:rsid w:val="00F6767E"/>
    <w:rsid w:val="00F8192C"/>
    <w:rsid w:val="00F909D2"/>
    <w:rsid w:val="00F91840"/>
    <w:rsid w:val="00F968E2"/>
    <w:rsid w:val="00F96F37"/>
    <w:rsid w:val="00FA34EA"/>
    <w:rsid w:val="00FA3FAA"/>
    <w:rsid w:val="00FA6FFB"/>
    <w:rsid w:val="00FB0186"/>
    <w:rsid w:val="00FB16D9"/>
    <w:rsid w:val="00FB2F8C"/>
    <w:rsid w:val="00FC519F"/>
    <w:rsid w:val="00FD00EF"/>
    <w:rsid w:val="00FF3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2017-03-30T07:22:00Z</cp:lastPrinted>
  <dcterms:created xsi:type="dcterms:W3CDTF">2017-03-29T03:40:00Z</dcterms:created>
  <dcterms:modified xsi:type="dcterms:W3CDTF">2017-04-06T03:47:00Z</dcterms:modified>
</cp:coreProperties>
</file>